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60508" w:rsidRPr="00860508" w:rsidRDefault="00860508" w:rsidP="00860508">
      <w:pPr>
        <w:pStyle w:val="a3"/>
        <w:spacing w:before="0" w:beforeAutospacing="0" w:after="0" w:afterAutospacing="0"/>
        <w:jc w:val="right"/>
        <w:rPr>
          <w:bCs/>
          <w:i/>
          <w:sz w:val="22"/>
          <w:szCs w:val="22"/>
        </w:rPr>
      </w:pPr>
      <w:r w:rsidRPr="00860508">
        <w:rPr>
          <w:bCs/>
          <w:i/>
          <w:sz w:val="22"/>
          <w:szCs w:val="22"/>
        </w:rPr>
        <w:t>Приложение 1</w:t>
      </w:r>
    </w:p>
    <w:p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>ПАСПОРТ БИБЛИОТЕКИ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ОБРАЗОВАТЕЛЬНО</w:t>
      </w:r>
      <w:r w:rsidR="00651FC4">
        <w:rPr>
          <w:b/>
          <w:bCs/>
        </w:rPr>
        <w:t>Й</w:t>
      </w:r>
      <w:r>
        <w:rPr>
          <w:b/>
          <w:bCs/>
        </w:rPr>
        <w:t xml:space="preserve"> </w:t>
      </w:r>
      <w:r w:rsidR="00651FC4">
        <w:rPr>
          <w:b/>
          <w:bCs/>
        </w:rPr>
        <w:t>ОРГАНИЗАЦИИ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Название учреждения </w:t>
      </w:r>
      <w:r>
        <w:rPr>
          <w:u w:val="single"/>
        </w:rPr>
        <w:t>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Почтовый адрес </w:t>
      </w:r>
      <w:r>
        <w:rPr>
          <w:u w:val="single"/>
        </w:rPr>
        <w:t>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Телефон </w:t>
      </w:r>
      <w:r>
        <w:rPr>
          <w:u w:val="single"/>
        </w:rPr>
        <w:t>___________________________________________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E-</w:t>
      </w:r>
      <w:proofErr w:type="spellStart"/>
      <w:r>
        <w:t>mail</w:t>
      </w:r>
      <w:proofErr w:type="spellEnd"/>
      <w:r>
        <w:t> _______________________________________________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Ф.И.О. руководителя образовательного учреждения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(полностью)</w:t>
      </w:r>
      <w:r>
        <w:rPr>
          <w:u w:val="single"/>
        </w:rPr>
        <w:t> 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Ф.И.О. и официальное название должности школьного библиотекаря (зав.библиотекой) </w:t>
      </w:r>
      <w:r>
        <w:rPr>
          <w:u w:val="single"/>
        </w:rPr>
        <w:t>_____________________________________________________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Дата заполнения Печать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Сведения о библиотеке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1. Общие сведения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1.1. Год основания библиотеки____________________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 Этаж_______________________________________________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1.3. Общая площадь______________________________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1.4. Наличие специального помещения, отведенного под библиотеку: </w:t>
      </w:r>
      <w:r>
        <w:rPr>
          <w:b/>
          <w:bCs/>
          <w:i/>
          <w:iCs/>
        </w:rPr>
        <w:t>да,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1.5. Наличие читального зала: </w:t>
      </w:r>
      <w:r>
        <w:rPr>
          <w:b/>
          <w:bCs/>
          <w:i/>
          <w:iCs/>
        </w:rPr>
        <w:t>да, нет, совмещен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1.6. Наличие книгохранилища для учебного фонда: </w:t>
      </w:r>
      <w:r>
        <w:rPr>
          <w:b/>
          <w:bCs/>
          <w:i/>
          <w:iCs/>
        </w:rPr>
        <w:t>да, нет, совмещен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 Материально-техническое обеспечение библиотеки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1.7.1. Компьютер___________(шт.) CD-ROM____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1.7.2. Магнитофон_______________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1.7.3. Проектор__________________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1.7.4. Сканер____________________(шт.)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 w:rsidRPr="00B03D3B">
        <w:t>1.7.5. Принтер __________________(шт.)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1.7.6. Телевизор ________________ 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1.7.7. Видео магнитофон 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1.7.8. Ламинатор 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1.7.9. </w:t>
      </w:r>
      <w:proofErr w:type="spellStart"/>
      <w:r>
        <w:t>Брошюратор</w:t>
      </w:r>
      <w:proofErr w:type="spellEnd"/>
      <w:r>
        <w:t xml:space="preserve"> 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1.7.10. Другое 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1.7.11. Имеется ли в библиотеке доступ к </w:t>
      </w:r>
      <w:proofErr w:type="spellStart"/>
      <w:r>
        <w:t>Internet</w:t>
      </w:r>
      <w:proofErr w:type="spellEnd"/>
      <w:r>
        <w:t> </w:t>
      </w:r>
      <w:r>
        <w:rPr>
          <w:b/>
          <w:bCs/>
          <w:i/>
          <w:iCs/>
        </w:rPr>
        <w:t>да, не</w:t>
      </w: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 w:rsidRPr="00B03D3B">
        <w:rPr>
          <w:b/>
          <w:bCs/>
        </w:rPr>
        <w:t>2. Сведения о кадрах</w:t>
      </w:r>
      <w:r w:rsidR="00B03D3B">
        <w:rPr>
          <w:b/>
          <w:bCs/>
        </w:rPr>
        <w:t xml:space="preserve"> </w:t>
      </w:r>
    </w:p>
    <w:p w:rsidR="00B03D3B" w:rsidRDefault="00B03D3B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Основные сведения (заполняется приложение №2)</w:t>
      </w:r>
    </w:p>
    <w:p w:rsidR="00B03D3B" w:rsidRDefault="00B03D3B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2.1. В каких профессиональных ассоциациях или других объединениях состоите 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2.2. Являетесь ли Вы постоянным членом педагогического совета Вашего учебного заведения </w:t>
      </w:r>
      <w:r>
        <w:rPr>
          <w:b/>
          <w:bCs/>
          <w:i/>
          <w:iCs/>
        </w:rPr>
        <w:t>да,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 Ведете ли Вы на базе школьной библиотеки какие-либо факультативы, кружки </w:t>
      </w:r>
      <w:r>
        <w:rPr>
          <w:b/>
          <w:bCs/>
          <w:i/>
          <w:iCs/>
        </w:rPr>
        <w:t>да,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lastRenderedPageBreak/>
        <w:t>2.3.1. Если «да» то укажите, какие именно, для каких классов__________________________________________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3. График работы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Понедельник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Вторник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Среда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Четверг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Пятница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Суббота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Каникулярный период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4. Сведения о фонде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 Основной фонд библиотеки (экз.) 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4.1.1. Естественные науки (экз., %) 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4.1.2. Прикладные науки (экз., %) 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4.1.3. Общественные и гуманитарные науки, литература универсального содержания (экз., %) 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4.1.4. Художественная литература (экз., %) 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4.2. Расстановка библиотечного фонда в соответствии с библиотечно- библиографической классификацией: </w:t>
      </w:r>
      <w:r>
        <w:rPr>
          <w:b/>
          <w:bCs/>
          <w:i/>
          <w:iCs/>
        </w:rPr>
        <w:t>да, нет, частично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4.3. Учебный фонд библиотеки (экз.)______________________________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 Количество названий выписываемых периодических изданий_____________________________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4.4.1. Для педагогических работников_________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4.4.2. Для учащихся 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4.4.3. Библиотековедческих 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4.5. В фонде библиотеки имеется ___________________ документов на электронных носителях (CD-ROM, аудио-, видеоматериалы)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5. Справочно-библиографическая работа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Формирование информационной культуры учащихся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6. Массовая работа. Виды массовых мероприятий, применяемых Вами в библиотечной деятельности (кол-</w:t>
      </w:r>
      <w:r w:rsidR="00E279AD">
        <w:rPr>
          <w:b/>
          <w:bCs/>
        </w:rPr>
        <w:t>во) и</w:t>
      </w:r>
      <w:r>
        <w:rPr>
          <w:b/>
          <w:bCs/>
        </w:rPr>
        <w:t xml:space="preserve"> перечень.</w:t>
      </w: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7. Наиболее значимые достижения библиотеки за последний год.</w:t>
      </w:r>
    </w:p>
    <w:sectPr w:rsidR="00F5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4F"/>
    <w:rsid w:val="00191E4F"/>
    <w:rsid w:val="001E66C1"/>
    <w:rsid w:val="00651FC4"/>
    <w:rsid w:val="00860508"/>
    <w:rsid w:val="00B03D3B"/>
    <w:rsid w:val="00CC54D9"/>
    <w:rsid w:val="00E279AD"/>
    <w:rsid w:val="00F5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746F-1175-498B-AA19-E1414331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Румина</cp:lastModifiedBy>
  <cp:revision>9</cp:revision>
  <dcterms:created xsi:type="dcterms:W3CDTF">2020-01-15T11:41:00Z</dcterms:created>
  <dcterms:modified xsi:type="dcterms:W3CDTF">2020-03-10T19:18:00Z</dcterms:modified>
</cp:coreProperties>
</file>